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68" w:rsidRDefault="00440768" w:rsidP="00440768">
      <w:pPr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XSpec="center" w:tblpY="15"/>
        <w:tblW w:w="10230" w:type="dxa"/>
        <w:tblLook w:val="00A0" w:firstRow="1" w:lastRow="0" w:firstColumn="1" w:lastColumn="0" w:noHBand="0" w:noVBand="0"/>
      </w:tblPr>
      <w:tblGrid>
        <w:gridCol w:w="3458"/>
        <w:gridCol w:w="3352"/>
        <w:gridCol w:w="3420"/>
      </w:tblGrid>
      <w:tr w:rsidR="004E3995" w:rsidRPr="004E3995" w:rsidTr="00A73B90">
        <w:trPr>
          <w:trHeight w:val="140"/>
        </w:trPr>
        <w:tc>
          <w:tcPr>
            <w:tcW w:w="3458" w:type="dxa"/>
          </w:tcPr>
          <w:p w:rsidR="004E3995" w:rsidRPr="004E3995" w:rsidRDefault="004E3995" w:rsidP="004E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ПРИНЯТО:  </w:t>
            </w:r>
          </w:p>
          <w:p w:rsidR="004E3995" w:rsidRPr="004E3995" w:rsidRDefault="004E3995" w:rsidP="004E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E3995" w:rsidRPr="004E3995" w:rsidRDefault="004E3995" w:rsidP="004E39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 № 3 </w:t>
            </w:r>
          </w:p>
          <w:p w:rsidR="004E3995" w:rsidRPr="004E3995" w:rsidRDefault="004E3995" w:rsidP="004E39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«21»   декабря 2020 г.</w:t>
            </w: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E3995" w:rsidRPr="004E3995" w:rsidRDefault="004E3995" w:rsidP="004E39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</w:t>
            </w:r>
          </w:p>
          <w:p w:rsidR="004E3995" w:rsidRPr="004E3995" w:rsidRDefault="004E3995" w:rsidP="004E39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52" w:type="dxa"/>
            <w:hideMark/>
          </w:tcPr>
          <w:p w:rsidR="004E3995" w:rsidRPr="004E3995" w:rsidRDefault="004E3995" w:rsidP="004E39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СОГЛАСОВАНО:</w:t>
            </w:r>
          </w:p>
          <w:p w:rsidR="004E3995" w:rsidRPr="004E3995" w:rsidRDefault="004E3995" w:rsidP="004E39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родителей</w:t>
            </w:r>
          </w:p>
          <w:p w:rsidR="004E3995" w:rsidRPr="004E3995" w:rsidRDefault="004E3995" w:rsidP="004E399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«Детский сад №121»   </w:t>
            </w:r>
          </w:p>
          <w:p w:rsidR="004E3995" w:rsidRPr="004E3995" w:rsidRDefault="004E3995" w:rsidP="004E3995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от 22.12.2020  № 2</w:t>
            </w:r>
          </w:p>
          <w:p w:rsidR="004E3995" w:rsidRPr="004E3995" w:rsidRDefault="004E3995" w:rsidP="004E39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420" w:type="dxa"/>
          </w:tcPr>
          <w:p w:rsidR="004E3995" w:rsidRPr="004E3995" w:rsidRDefault="004E3995" w:rsidP="004E3995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УТВЕРЖДЕНО:</w:t>
            </w:r>
          </w:p>
          <w:p w:rsidR="004E3995" w:rsidRPr="004E3995" w:rsidRDefault="004E3995" w:rsidP="004E3995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Приказ  от 11.01.2021г.  №77 </w:t>
            </w:r>
          </w:p>
          <w:p w:rsidR="004E3995" w:rsidRPr="004E3995" w:rsidRDefault="004E3995" w:rsidP="004E3995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4E3995" w:rsidRPr="004E3995" w:rsidRDefault="004E3995" w:rsidP="004E3995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«Детский сад  №121»   </w:t>
            </w:r>
          </w:p>
          <w:p w:rsidR="004E3995" w:rsidRPr="004E3995" w:rsidRDefault="004E3995" w:rsidP="004E3995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</w:t>
            </w:r>
            <w:proofErr w:type="spellStart"/>
            <w:r w:rsidRPr="004E39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В.А.Сулиманова</w:t>
            </w:r>
            <w:proofErr w:type="spellEnd"/>
          </w:p>
          <w:p w:rsidR="004E3995" w:rsidRPr="004E3995" w:rsidRDefault="004E3995" w:rsidP="004E39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3E3" w:rsidRDefault="00D713E3" w:rsidP="00440768">
      <w:pPr>
        <w:rPr>
          <w:rFonts w:ascii="Times New Roman" w:hAnsi="Times New Roman" w:cs="Times New Roman"/>
        </w:rPr>
      </w:pPr>
    </w:p>
    <w:p w:rsidR="00D713E3" w:rsidRDefault="00D713E3" w:rsidP="00440768">
      <w:pPr>
        <w:rPr>
          <w:rFonts w:ascii="Times New Roman" w:hAnsi="Times New Roman" w:cs="Times New Roman"/>
        </w:rPr>
      </w:pPr>
    </w:p>
    <w:p w:rsidR="00D713E3" w:rsidRDefault="00D713E3" w:rsidP="00440768">
      <w:pPr>
        <w:rPr>
          <w:rFonts w:ascii="Times New Roman" w:hAnsi="Times New Roman" w:cs="Times New Roman"/>
        </w:rPr>
      </w:pPr>
    </w:p>
    <w:p w:rsidR="00D713E3" w:rsidRDefault="00D713E3" w:rsidP="00440768">
      <w:pPr>
        <w:rPr>
          <w:rFonts w:ascii="Times New Roman" w:hAnsi="Times New Roman" w:cs="Times New Roman"/>
        </w:rPr>
      </w:pPr>
    </w:p>
    <w:p w:rsidR="00D713E3" w:rsidRDefault="00D713E3" w:rsidP="00440768">
      <w:pPr>
        <w:rPr>
          <w:rFonts w:ascii="Times New Roman" w:hAnsi="Times New Roman" w:cs="Times New Roman"/>
        </w:rPr>
      </w:pPr>
    </w:p>
    <w:p w:rsidR="00D713E3" w:rsidRDefault="00D713E3" w:rsidP="00440768">
      <w:pPr>
        <w:rPr>
          <w:rFonts w:ascii="Times New Roman" w:hAnsi="Times New Roman" w:cs="Times New Roman"/>
        </w:rPr>
      </w:pPr>
    </w:p>
    <w:p w:rsidR="00D713E3" w:rsidRDefault="00D713E3" w:rsidP="00440768">
      <w:pPr>
        <w:rPr>
          <w:rFonts w:ascii="Times New Roman" w:hAnsi="Times New Roman" w:cs="Times New Roman"/>
        </w:rPr>
      </w:pPr>
    </w:p>
    <w:p w:rsidR="00D713E3" w:rsidRDefault="00D713E3" w:rsidP="00440768">
      <w:pPr>
        <w:rPr>
          <w:rFonts w:ascii="Times New Roman" w:hAnsi="Times New Roman" w:cs="Times New Roman"/>
        </w:rPr>
      </w:pPr>
    </w:p>
    <w:p w:rsidR="00B13D37" w:rsidRDefault="00440768" w:rsidP="005E612F">
      <w:pPr>
        <w:pStyle w:val="a5"/>
        <w:jc w:val="center"/>
        <w:rPr>
          <w:b/>
          <w:sz w:val="28"/>
          <w:szCs w:val="28"/>
          <w:lang w:bidi="he-IL"/>
        </w:rPr>
      </w:pPr>
      <w:r w:rsidRPr="005E612F">
        <w:rPr>
          <w:b/>
          <w:bCs/>
          <w:sz w:val="28"/>
          <w:szCs w:val="28"/>
          <w:lang w:bidi="he-IL"/>
        </w:rPr>
        <w:t xml:space="preserve">ПРАВИЛА ВНУТРЕННЕГО </w:t>
      </w:r>
      <w:r w:rsidRPr="005E612F">
        <w:rPr>
          <w:b/>
          <w:sz w:val="28"/>
          <w:szCs w:val="28"/>
          <w:lang w:bidi="he-IL"/>
        </w:rPr>
        <w:t xml:space="preserve">РАСПОРЯДКА </w:t>
      </w:r>
    </w:p>
    <w:p w:rsidR="00440768" w:rsidRPr="009271E5" w:rsidRDefault="00B13D37" w:rsidP="005E612F">
      <w:pPr>
        <w:pStyle w:val="a5"/>
        <w:jc w:val="center"/>
        <w:rPr>
          <w:b/>
          <w:sz w:val="26"/>
          <w:szCs w:val="26"/>
          <w:lang w:bidi="he-IL"/>
        </w:rPr>
      </w:pPr>
      <w:r w:rsidRPr="009271E5">
        <w:rPr>
          <w:b/>
          <w:sz w:val="26"/>
          <w:szCs w:val="26"/>
          <w:lang w:bidi="he-IL"/>
        </w:rPr>
        <w:t>для воспитанников и их родителей (законных представителей)</w:t>
      </w:r>
    </w:p>
    <w:p w:rsidR="00440768" w:rsidRPr="009271E5" w:rsidRDefault="008F63A6" w:rsidP="005E6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</w:pPr>
      <w:r w:rsidRPr="009271E5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>муниципального автономного</w:t>
      </w:r>
      <w:r w:rsidR="00440768" w:rsidRPr="009271E5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 xml:space="preserve"> дошкольного </w:t>
      </w:r>
    </w:p>
    <w:p w:rsidR="00440768" w:rsidRPr="009271E5" w:rsidRDefault="00440768" w:rsidP="005E6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</w:pPr>
      <w:r w:rsidRPr="009271E5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>образовательного учреждения</w:t>
      </w:r>
    </w:p>
    <w:p w:rsidR="00440768" w:rsidRPr="009271E5" w:rsidRDefault="00440768" w:rsidP="005E6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sz w:val="26"/>
          <w:szCs w:val="26"/>
          <w:lang w:eastAsia="ru-RU" w:bidi="he-IL"/>
        </w:rPr>
      </w:pPr>
      <w:r w:rsidRPr="009271E5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 xml:space="preserve"> «Детский сад №</w:t>
      </w:r>
      <w:r w:rsidR="00505CAF" w:rsidRPr="009271E5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 xml:space="preserve"> </w:t>
      </w:r>
      <w:r w:rsidR="00233E92" w:rsidRPr="009271E5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>121</w:t>
      </w:r>
      <w:r w:rsidRPr="009271E5">
        <w:rPr>
          <w:rFonts w:ascii="Times New Roman" w:eastAsia="Times New Roman" w:hAnsi="Times New Roman" w:cs="Times New Roman"/>
          <w:b/>
          <w:sz w:val="26"/>
          <w:szCs w:val="26"/>
          <w:lang w:eastAsia="ru-RU" w:bidi="he-IL"/>
        </w:rPr>
        <w:t>»</w:t>
      </w:r>
    </w:p>
    <w:p w:rsidR="00A34B64" w:rsidRPr="009271E5" w:rsidRDefault="00A71AE5" w:rsidP="00A71AE5">
      <w:pPr>
        <w:tabs>
          <w:tab w:val="left" w:pos="8104"/>
        </w:tabs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ab/>
      </w:r>
    </w:p>
    <w:p w:rsidR="005E612F" w:rsidRDefault="005E612F" w:rsidP="00A71AE5">
      <w:pPr>
        <w:tabs>
          <w:tab w:val="left" w:pos="8104"/>
        </w:tabs>
        <w:rPr>
          <w:rFonts w:ascii="Times New Roman" w:hAnsi="Times New Roman" w:cs="Times New Roman"/>
        </w:rPr>
      </w:pPr>
    </w:p>
    <w:p w:rsidR="005E612F" w:rsidRDefault="005E612F" w:rsidP="00A71AE5">
      <w:pPr>
        <w:tabs>
          <w:tab w:val="left" w:pos="8104"/>
        </w:tabs>
        <w:rPr>
          <w:rFonts w:ascii="Times New Roman" w:hAnsi="Times New Roman" w:cs="Times New Roman"/>
        </w:rPr>
      </w:pPr>
    </w:p>
    <w:p w:rsidR="005E612F" w:rsidRDefault="005E612F" w:rsidP="00A71AE5">
      <w:pPr>
        <w:tabs>
          <w:tab w:val="left" w:pos="8104"/>
        </w:tabs>
        <w:rPr>
          <w:rFonts w:ascii="Times New Roman" w:hAnsi="Times New Roman" w:cs="Times New Roman"/>
        </w:rPr>
      </w:pPr>
    </w:p>
    <w:p w:rsidR="005E612F" w:rsidRDefault="005E612F" w:rsidP="00A71AE5">
      <w:pPr>
        <w:tabs>
          <w:tab w:val="left" w:pos="8104"/>
        </w:tabs>
        <w:rPr>
          <w:rFonts w:ascii="Times New Roman" w:hAnsi="Times New Roman" w:cs="Times New Roman"/>
        </w:rPr>
      </w:pPr>
    </w:p>
    <w:p w:rsidR="004E3995" w:rsidRDefault="004E3995" w:rsidP="00A71AE5">
      <w:pPr>
        <w:tabs>
          <w:tab w:val="left" w:pos="8104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505CAF" w:rsidRDefault="00505CAF" w:rsidP="00A71AE5">
      <w:pPr>
        <w:tabs>
          <w:tab w:val="left" w:pos="8104"/>
        </w:tabs>
        <w:rPr>
          <w:rFonts w:ascii="Times New Roman" w:hAnsi="Times New Roman" w:cs="Times New Roman"/>
        </w:rPr>
      </w:pPr>
    </w:p>
    <w:p w:rsidR="00505CAF" w:rsidRDefault="00505CAF" w:rsidP="00A71AE5">
      <w:pPr>
        <w:tabs>
          <w:tab w:val="left" w:pos="8104"/>
        </w:tabs>
        <w:rPr>
          <w:rFonts w:ascii="Times New Roman" w:hAnsi="Times New Roman" w:cs="Times New Roman"/>
        </w:rPr>
      </w:pPr>
    </w:p>
    <w:p w:rsidR="009271E5" w:rsidRDefault="009271E5" w:rsidP="00A71AE5">
      <w:pPr>
        <w:tabs>
          <w:tab w:val="left" w:pos="8104"/>
        </w:tabs>
        <w:rPr>
          <w:rFonts w:ascii="Times New Roman" w:hAnsi="Times New Roman" w:cs="Times New Roman"/>
        </w:rPr>
      </w:pPr>
    </w:p>
    <w:p w:rsidR="00A13074" w:rsidRDefault="00A13074" w:rsidP="00A71AE5">
      <w:pPr>
        <w:tabs>
          <w:tab w:val="left" w:pos="8104"/>
        </w:tabs>
        <w:rPr>
          <w:rFonts w:ascii="Times New Roman" w:hAnsi="Times New Roman" w:cs="Times New Roman"/>
        </w:rPr>
      </w:pPr>
    </w:p>
    <w:p w:rsidR="00A13074" w:rsidRDefault="00A13074" w:rsidP="00A71AE5">
      <w:pPr>
        <w:tabs>
          <w:tab w:val="left" w:pos="8104"/>
        </w:tabs>
        <w:rPr>
          <w:rFonts w:ascii="Times New Roman" w:hAnsi="Times New Roman" w:cs="Times New Roman"/>
        </w:rPr>
      </w:pPr>
    </w:p>
    <w:p w:rsidR="00A13074" w:rsidRDefault="00A13074" w:rsidP="00A71AE5">
      <w:pPr>
        <w:tabs>
          <w:tab w:val="left" w:pos="8104"/>
        </w:tabs>
        <w:rPr>
          <w:rFonts w:ascii="Times New Roman" w:hAnsi="Times New Roman" w:cs="Times New Roman"/>
        </w:rPr>
      </w:pPr>
    </w:p>
    <w:p w:rsidR="006F37A5" w:rsidRDefault="008F63A6" w:rsidP="00505CAF">
      <w:pPr>
        <w:tabs>
          <w:tab w:val="left" w:pos="810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г. </w:t>
      </w:r>
      <w:r w:rsidR="005E612F" w:rsidRPr="005E612F">
        <w:rPr>
          <w:rFonts w:ascii="Times New Roman" w:hAnsi="Times New Roman" w:cs="Times New Roman"/>
          <w:sz w:val="26"/>
          <w:szCs w:val="26"/>
        </w:rPr>
        <w:t>Череповец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05CAF" w:rsidRDefault="00472AE6" w:rsidP="00505CAF">
      <w:pPr>
        <w:tabs>
          <w:tab w:val="left" w:pos="810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="00505CA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6F37A5" w:rsidRPr="005E612F" w:rsidRDefault="006F37A5" w:rsidP="00505CAF">
      <w:pPr>
        <w:tabs>
          <w:tab w:val="left" w:pos="810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09E4" w:rsidRPr="009271E5" w:rsidRDefault="00C209E4" w:rsidP="009271E5">
      <w:pPr>
        <w:pStyle w:val="a6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1E5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C209E4" w:rsidRPr="009271E5" w:rsidRDefault="00C209E4" w:rsidP="009271E5">
      <w:pPr>
        <w:pStyle w:val="a6"/>
        <w:spacing w:after="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9271E5">
        <w:rPr>
          <w:rFonts w:ascii="Times New Roman" w:hAnsi="Times New Roman" w:cs="Times New Roman"/>
          <w:sz w:val="26"/>
          <w:szCs w:val="26"/>
        </w:rPr>
        <w:t xml:space="preserve">Настоящие Правила внутреннего распорядка воспитанников разработаны в соответствии с Конвенцией о правах ребенка, Конституцией Российской Федерации, Гражданским кодексом, Семейным кодексом, Федеральным законом  от 29 декабря 2012 г. № 273-ФЗ  «Об образовании в Российской Федерации», Приказом </w:t>
      </w:r>
      <w:proofErr w:type="spellStart"/>
      <w:r w:rsidRPr="009271E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9271E5">
        <w:rPr>
          <w:rFonts w:ascii="Times New Roman" w:hAnsi="Times New Roman" w:cs="Times New Roman"/>
          <w:sz w:val="26"/>
          <w:szCs w:val="26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 w:rsidR="00472AE6" w:rsidRPr="00472AE6">
        <w:rPr>
          <w:rFonts w:ascii="Times New Roman" w:hAnsi="Times New Roman" w:cs="Times New Roman"/>
          <w:b/>
          <w:sz w:val="26"/>
          <w:szCs w:val="26"/>
        </w:rPr>
        <w:t>«Санитарно-эпидемиологическими требованиями к организациям воспитания</w:t>
      </w:r>
      <w:proofErr w:type="gramEnd"/>
      <w:r w:rsidR="00472AE6" w:rsidRPr="00472AE6">
        <w:rPr>
          <w:rFonts w:ascii="Times New Roman" w:hAnsi="Times New Roman" w:cs="Times New Roman"/>
          <w:b/>
          <w:sz w:val="26"/>
          <w:szCs w:val="26"/>
        </w:rPr>
        <w:t xml:space="preserve"> и обучения, отдыха и оздоровления детей и молодежи»</w:t>
      </w:r>
      <w:r w:rsidR="00472AE6" w:rsidRPr="00472AE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72AE6" w:rsidRPr="00472AE6">
        <w:rPr>
          <w:rFonts w:ascii="Times New Roman" w:hAnsi="Times New Roman" w:cs="Times New Roman"/>
          <w:b/>
          <w:sz w:val="26"/>
          <w:szCs w:val="26"/>
        </w:rPr>
        <w:t>СП 2.4.3648-20</w:t>
      </w:r>
      <w:r w:rsidRPr="009271E5">
        <w:rPr>
          <w:rFonts w:ascii="Times New Roman" w:hAnsi="Times New Roman" w:cs="Times New Roman"/>
          <w:sz w:val="26"/>
          <w:szCs w:val="26"/>
        </w:rPr>
        <w:t>, У</w:t>
      </w:r>
      <w:r w:rsidR="008F63A6" w:rsidRPr="009271E5">
        <w:rPr>
          <w:rFonts w:ascii="Times New Roman" w:hAnsi="Times New Roman" w:cs="Times New Roman"/>
          <w:sz w:val="26"/>
          <w:szCs w:val="26"/>
        </w:rPr>
        <w:t xml:space="preserve">ставом муниципального автономного </w:t>
      </w:r>
      <w:r w:rsidRPr="009271E5">
        <w:rPr>
          <w:rFonts w:ascii="Times New Roman" w:hAnsi="Times New Roman" w:cs="Times New Roman"/>
          <w:sz w:val="26"/>
          <w:szCs w:val="26"/>
        </w:rPr>
        <w:t xml:space="preserve"> дошкольного образовательно</w:t>
      </w:r>
      <w:r w:rsidR="00233E92" w:rsidRPr="009271E5">
        <w:rPr>
          <w:rFonts w:ascii="Times New Roman" w:hAnsi="Times New Roman" w:cs="Times New Roman"/>
          <w:sz w:val="26"/>
          <w:szCs w:val="26"/>
        </w:rPr>
        <w:t>го учреждения «Детский сад № 121</w:t>
      </w:r>
      <w:r w:rsidRPr="009271E5">
        <w:rPr>
          <w:rFonts w:ascii="Times New Roman" w:hAnsi="Times New Roman" w:cs="Times New Roman"/>
          <w:sz w:val="26"/>
          <w:szCs w:val="26"/>
        </w:rPr>
        <w:t>».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1.2.Правила внутреннего распорядка обучающихся (далее - Правила) регламентируют права, обязанности и ответственность воспитанников и их родителей (законных представителей) (далее – Воспитан</w:t>
      </w:r>
      <w:r w:rsidR="008F63A6" w:rsidRPr="009271E5">
        <w:rPr>
          <w:rFonts w:ascii="Times New Roman" w:hAnsi="Times New Roman" w:cs="Times New Roman"/>
          <w:sz w:val="26"/>
          <w:szCs w:val="26"/>
        </w:rPr>
        <w:t>ников) муниципального автономного</w:t>
      </w:r>
      <w:r w:rsidRPr="009271E5">
        <w:rPr>
          <w:rFonts w:ascii="Times New Roman" w:hAnsi="Times New Roman" w:cs="Times New Roman"/>
          <w:sz w:val="26"/>
          <w:szCs w:val="26"/>
        </w:rPr>
        <w:t xml:space="preserve"> дошкольного образовательного учреждения «Дет</w:t>
      </w:r>
      <w:r w:rsidR="00233E92" w:rsidRPr="009271E5">
        <w:rPr>
          <w:rFonts w:ascii="Times New Roman" w:hAnsi="Times New Roman" w:cs="Times New Roman"/>
          <w:sz w:val="26"/>
          <w:szCs w:val="26"/>
        </w:rPr>
        <w:t>ский сад № 121</w:t>
      </w:r>
      <w:r w:rsidRPr="009271E5">
        <w:rPr>
          <w:rFonts w:ascii="Times New Roman" w:hAnsi="Times New Roman" w:cs="Times New Roman"/>
          <w:sz w:val="26"/>
          <w:szCs w:val="26"/>
        </w:rPr>
        <w:t>» (далее  - Учреждения), иные вопросы, связанные с регулированием распорядка Воспитанников.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 xml:space="preserve">Непосредственными представителями Воспитанников в Учреждении являются их родители или законные представители (далее – Родители). С момента зачисления Воспитанников в Учреждение, между Учреждением и Родителями заключается договор, который регулирует взаимодействие (права и обязанности) сторон. 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Родител</w:t>
      </w:r>
      <w:r w:rsidR="00B13D37" w:rsidRPr="009271E5">
        <w:rPr>
          <w:rFonts w:ascii="Times New Roman" w:hAnsi="Times New Roman" w:cs="Times New Roman"/>
          <w:sz w:val="26"/>
          <w:szCs w:val="26"/>
        </w:rPr>
        <w:t>и несовершеннолетних обучающихся</w:t>
      </w:r>
      <w:r w:rsidRPr="009271E5">
        <w:rPr>
          <w:rFonts w:ascii="Times New Roman" w:hAnsi="Times New Roman" w:cs="Times New Roman"/>
          <w:sz w:val="26"/>
          <w:szCs w:val="26"/>
        </w:rPr>
        <w:t xml:space="preserve">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ребенка, таким образом, Родители -  являются непосредственными участниками образовательного процесса, организованного в Учреждении.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 xml:space="preserve">1.3. Цель Правил - создание в Учреждении благоприятной рабочей обстановки, способствующей успешному обучению каждого участника </w:t>
      </w:r>
      <w:r w:rsidRPr="009271E5">
        <w:rPr>
          <w:rFonts w:ascii="Times New Roman" w:hAnsi="Times New Roman" w:cs="Times New Roman"/>
          <w:sz w:val="26"/>
          <w:szCs w:val="26"/>
        </w:rPr>
        <w:lastRenderedPageBreak/>
        <w:t>образовательного процесса, воспитания уважения к личности и её правам, развитие культуры поведения и навыков общения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1.4. Правила являются локальным нормативным актом, и обязательны для исполнения всеми лицами, чью деятельность, данные правила регламентируют.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09E4" w:rsidRPr="009271E5" w:rsidRDefault="00C209E4" w:rsidP="009271E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1E5">
        <w:rPr>
          <w:rFonts w:ascii="Times New Roman" w:hAnsi="Times New Roman" w:cs="Times New Roman"/>
          <w:b/>
          <w:sz w:val="26"/>
          <w:szCs w:val="26"/>
        </w:rPr>
        <w:t>II. Общие правила поведения</w:t>
      </w:r>
    </w:p>
    <w:p w:rsidR="00C209E4" w:rsidRPr="009271E5" w:rsidRDefault="00C209E4" w:rsidP="009271E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 xml:space="preserve">2.1. Родители приводят Воспитанников в Учреждение с 7.00 до начала утренней гимнастики, </w:t>
      </w:r>
      <w:proofErr w:type="gramStart"/>
      <w:r w:rsidRPr="009271E5">
        <w:rPr>
          <w:rFonts w:ascii="Times New Roman" w:hAnsi="Times New Roman" w:cs="Times New Roman"/>
          <w:sz w:val="26"/>
          <w:szCs w:val="26"/>
        </w:rPr>
        <w:t>чистыми</w:t>
      </w:r>
      <w:proofErr w:type="gramEnd"/>
      <w:r w:rsidRPr="009271E5">
        <w:rPr>
          <w:rFonts w:ascii="Times New Roman" w:hAnsi="Times New Roman" w:cs="Times New Roman"/>
          <w:sz w:val="26"/>
          <w:szCs w:val="26"/>
        </w:rPr>
        <w:t xml:space="preserve"> и опрятными, переодевают в раздевалках своих групп сменную обувь, снимают верхнюю одежду, проверяют и обеспечивают наличие необходимой сменной одежды и обуви воспитаннику.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Воспитанники должны быть скромно причесаны, у каждого должна быть индивидуальная расческа, чистота которой обеспечивается Родителями.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 xml:space="preserve">2.2.Деятельность в Учреждении регламентируется режимом дня и циклограммой образовательной деятельности, которые составляются на основании нормативных документов, с учетом возраста воспитанников. </w:t>
      </w:r>
      <w:proofErr w:type="gramStart"/>
      <w:r w:rsidRPr="009271E5">
        <w:rPr>
          <w:rFonts w:ascii="Times New Roman" w:hAnsi="Times New Roman" w:cs="Times New Roman"/>
          <w:sz w:val="26"/>
          <w:szCs w:val="26"/>
        </w:rPr>
        <w:t>Режим дня и циклограмма образовательной деятельности обязательны для исполнения всеми участниками образовательного процесса.</w:t>
      </w:r>
      <w:proofErr w:type="gramEnd"/>
      <w:r w:rsidRPr="009271E5">
        <w:rPr>
          <w:rFonts w:ascii="Times New Roman" w:hAnsi="Times New Roman" w:cs="Times New Roman"/>
          <w:sz w:val="26"/>
          <w:szCs w:val="26"/>
        </w:rPr>
        <w:t xml:space="preserve"> Перенос времени приема пищи, начала и окончания занятий, периода дневного сна не допускается. </w:t>
      </w:r>
    </w:p>
    <w:p w:rsidR="00C209E4" w:rsidRPr="00D713E3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13E3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должны помнить, что в соответствии с </w:t>
      </w:r>
      <w:r w:rsidR="00472AE6" w:rsidRPr="00D713E3">
        <w:rPr>
          <w:rFonts w:ascii="Times New Roman" w:hAnsi="Times New Roman" w:cs="Times New Roman"/>
          <w:sz w:val="26"/>
          <w:szCs w:val="26"/>
        </w:rPr>
        <w:t xml:space="preserve">«Санитарно-эпидемиологическими требованиями к организациям воспитания и обучения, отдыха и оздоровления детей и молодежи» СП 2.4.3648-20 </w:t>
      </w:r>
      <w:r w:rsidRPr="00D713E3">
        <w:rPr>
          <w:rFonts w:ascii="Times New Roman" w:hAnsi="Times New Roman" w:cs="Times New Roman"/>
          <w:sz w:val="26"/>
          <w:szCs w:val="26"/>
        </w:rPr>
        <w:t>по истечении времени приема пищи, определенного режимом дня Учреждения, оставшаяся пища должна быть ликвидирована.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 xml:space="preserve">2.3.Во время пребывания Воспитанников в Учреждении, ответственность за их жизнь и здоровье несут сотрудники Учреждения, непосредственно – педагоги, которые находится с детьми. Отвлекать педагогов от работы не допускается. 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Если Родители привели ребенка во время утренней гимнастики или занятия, необходимо раздеть его и подождать вместе с ним в раздевалке до перерыва. Входить в группу (зал) в это время не разрешается.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Время, рекомендуемое для взаимодействия воспитателя и Родителей, утром –  до 8.00, вечером – после 17.00.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lastRenderedPageBreak/>
        <w:t xml:space="preserve">2.4.Сотрудники Учреждения и Родители  должны обращаться друг к другу на «Вы», по имени и отчеству, независимо от возраста, спокойным тоном. Спорные и конфликтные ситуации разрешать только в отсутствии детей. 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2.5.Сотрудники Учреждения, Родители  и Воспитанники проявляют уважение к старшим, здороваются со всеми взрослыми в Учреждении, уступают дорогу взрослым, старшие - младшим, мальчики - девочкам.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2.6. Родители и Сотрудники Учреждения обязаны доводить до сознания Воспитанников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 и формированием навыков социального поведения.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2.7. Родители обязаны забирать ребенка из Учреждения до 19.00 часов. Без разрешения воспитателей Родители не могут увести ребенка из Учреждения и с территории.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Ребенка не могут забрать другие старшие дети, подростки в возрасте до 18 лет, лица в нетрезвом состоянии, наркотическом опьянении. В последнем случае администрация Учреждения обязана вызвать охранную службу или дежурную машину полиции, в дальнейшем направить представление в инспекцию по делам несовершеннолетних о ненадлежащем исполнении родителями своих обязанностей по отношению к ребенку.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Если Родители ребенка не могут лично забрать ребенка из Учреждения, то требуется заранее оповестить об этом администрацию Учреждения и сообщить, кто будет забирать ребенка из числа тех лиц, на которых предоставлены личные заявления родителей (законных представителей)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Если Родители не забрали ребенка после 19.00 час, администрация Учреждения (дежурный администратор) оставляет за собой право передать ребёнка в учреждение здравоохранения, дежурному отдела полиции ОМВД по городу Череповцу.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2.8. Для предотвращения случаев травматизма, Родителям необходимо проверять содержимое карманов в одежде ребенка на наличие опасных предметов.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proofErr w:type="gramStart"/>
      <w:r w:rsidRPr="009271E5">
        <w:rPr>
          <w:rFonts w:ascii="Times New Roman" w:hAnsi="Times New Roman" w:cs="Times New Roman"/>
          <w:sz w:val="26"/>
          <w:szCs w:val="26"/>
        </w:rPr>
        <w:t>Категорически запрещается приносить в Учреждении острые (значки, булавки, иголки и т.д.), режущие (ножницы, ножи, лезвия), стеклянные предметы (бутылочки), а также мелкие предметы (бусинки, пуговицы и т. п.), таблетки, витамины, биологически-активные добавки к пище и другие лекарственные средства.</w:t>
      </w:r>
      <w:proofErr w:type="gramEnd"/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2.9.Запрещается приносить в Учреждение игрушки, которые не подлежат влажной обработке (мытью и стирке); а также игрушки больших размеров. Учреждение не несет ответственности за порчу или потерю личных игрушек.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2.10.Воспитанникам запрещается приносить в Учреждение жевательную резинку и другие продукты питания (конфеты, печенье, чипсы, сухарики, напитки и др.)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2.11. Не рекомендуется надевать ребенку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Учреждения ответственность не несет.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2.12. Запрещается оставлять велосипеды, самокаты, коляски и санки в помещении  и на территории Учреждения. Администрация Учреждения не несёт ответственность за оставленные без присмотра вышеперечисленные вещи.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2.13. Сотрудники Учреждения, Родители  и Воспитанники берегут имущество Учреждения, аккуратно относятся как к своему, так и к чужому имуществу, соблюдают порядок и чистоту в помещениях, рекреациях и на территории Учреждения.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09E4" w:rsidRPr="009271E5" w:rsidRDefault="00C209E4" w:rsidP="009271E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1E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9271E5">
        <w:rPr>
          <w:rFonts w:ascii="Times New Roman" w:hAnsi="Times New Roman" w:cs="Times New Roman"/>
          <w:b/>
          <w:sz w:val="26"/>
          <w:szCs w:val="26"/>
        </w:rPr>
        <w:t>. Внешний вид и одежда воспитанников</w:t>
      </w:r>
    </w:p>
    <w:p w:rsidR="00C209E4" w:rsidRPr="009271E5" w:rsidRDefault="00C209E4" w:rsidP="009271E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3.1. Воспитанника необходимо приводить в ДОУ 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 xml:space="preserve">3.2. Воспитанник должен иметь умытое лицо, чистые нос, уши, руки и ноги; подстриженные ногти; подстриженные и тщательно расчесанные, аккуратно </w:t>
      </w:r>
      <w:r w:rsidRPr="009271E5">
        <w:rPr>
          <w:rFonts w:ascii="Times New Roman" w:hAnsi="Times New Roman" w:cs="Times New Roman"/>
          <w:sz w:val="26"/>
          <w:szCs w:val="26"/>
        </w:rPr>
        <w:lastRenderedPageBreak/>
        <w:t>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3.3. Если внешний вид и одежда воспитанника неопрятна, воспитатель вправе сделать замечание Родителям и потребовать надлежащего ухода за ребенком.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3.4. Для создания комфортных условий пребывания ребенка в ДОУ Родители обязаны обеспечить следующее: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-наличие сменной обуви: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71E5">
        <w:rPr>
          <w:rFonts w:ascii="Times New Roman" w:hAnsi="Times New Roman" w:cs="Times New Roman"/>
          <w:sz w:val="26"/>
          <w:szCs w:val="26"/>
        </w:rPr>
        <w:t>-наличие 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</w:t>
      </w:r>
      <w:proofErr w:type="gramEnd"/>
      <w:r w:rsidRPr="009271E5">
        <w:rPr>
          <w:rFonts w:ascii="Times New Roman" w:hAnsi="Times New Roman" w:cs="Times New Roman"/>
          <w:sz w:val="26"/>
          <w:szCs w:val="26"/>
        </w:rPr>
        <w:t xml:space="preserve"> В теплое время - носки, гольфы.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-в холодное время года наличие комплект сменного белья для сна (пижама).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-наличие в шкафу для раздевания двух пакетов для хранения чистого и использованного белья.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 xml:space="preserve">-наличие индивидуальной расчески для поддержания опрятного вида в течение дня, </w:t>
      </w:r>
      <w:proofErr w:type="gramStart"/>
      <w:r w:rsidRPr="009271E5">
        <w:rPr>
          <w:rFonts w:ascii="Times New Roman" w:hAnsi="Times New Roman" w:cs="Times New Roman"/>
          <w:sz w:val="26"/>
          <w:szCs w:val="26"/>
        </w:rPr>
        <w:t>которую</w:t>
      </w:r>
      <w:proofErr w:type="gramEnd"/>
      <w:r w:rsidRPr="009271E5">
        <w:rPr>
          <w:rFonts w:ascii="Times New Roman" w:hAnsi="Times New Roman" w:cs="Times New Roman"/>
          <w:sz w:val="26"/>
          <w:szCs w:val="26"/>
        </w:rPr>
        <w:t xml:space="preserve"> необходимо периодически мыть дома;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-в летний период - головной убор;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-наличие носового платка или бумажных салфеток (</w:t>
      </w:r>
      <w:proofErr w:type="gramStart"/>
      <w:r w:rsidRPr="009271E5">
        <w:rPr>
          <w:rFonts w:ascii="Times New Roman" w:hAnsi="Times New Roman" w:cs="Times New Roman"/>
          <w:sz w:val="26"/>
          <w:szCs w:val="26"/>
        </w:rPr>
        <w:t>необходимы</w:t>
      </w:r>
      <w:proofErr w:type="gramEnd"/>
      <w:r w:rsidRPr="009271E5">
        <w:rPr>
          <w:rFonts w:ascii="Times New Roman" w:hAnsi="Times New Roman" w:cs="Times New Roman"/>
          <w:sz w:val="26"/>
          <w:szCs w:val="26"/>
        </w:rPr>
        <w:t xml:space="preserve"> ребенку, как в помещении, так и на прогулке). На одежде должны располагаться удобные карманы для их хранения.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3.5.Для физкультурных занятий и занятий в спортивных секциях у Воспитанников должна быть спортивная форма (футболка (цвет футболки определяется решением группового родительского комитета), темные шорты из несинтетических, дышащих матер</w:t>
      </w:r>
      <w:r w:rsidR="00A836CD" w:rsidRPr="009271E5">
        <w:rPr>
          <w:rFonts w:ascii="Times New Roman" w:hAnsi="Times New Roman" w:cs="Times New Roman"/>
          <w:sz w:val="26"/>
          <w:szCs w:val="26"/>
        </w:rPr>
        <w:t xml:space="preserve">иалов; </w:t>
      </w:r>
      <w:proofErr w:type="spellStart"/>
      <w:proofErr w:type="gramStart"/>
      <w:r w:rsidR="00A836CD" w:rsidRPr="009271E5">
        <w:rPr>
          <w:rFonts w:ascii="Times New Roman" w:hAnsi="Times New Roman" w:cs="Times New Roman"/>
          <w:sz w:val="26"/>
          <w:szCs w:val="26"/>
        </w:rPr>
        <w:t>хлопчато</w:t>
      </w:r>
      <w:proofErr w:type="spellEnd"/>
      <w:r w:rsidR="00A836CD" w:rsidRPr="009271E5">
        <w:rPr>
          <w:rFonts w:ascii="Times New Roman" w:hAnsi="Times New Roman" w:cs="Times New Roman"/>
          <w:sz w:val="26"/>
          <w:szCs w:val="26"/>
        </w:rPr>
        <w:t>-бумажные</w:t>
      </w:r>
      <w:proofErr w:type="gramEnd"/>
      <w:r w:rsidR="00A836CD" w:rsidRPr="009271E5">
        <w:rPr>
          <w:rFonts w:ascii="Times New Roman" w:hAnsi="Times New Roman" w:cs="Times New Roman"/>
          <w:sz w:val="26"/>
          <w:szCs w:val="26"/>
        </w:rPr>
        <w:t xml:space="preserve"> носки и спортивные тапки</w:t>
      </w:r>
      <w:r w:rsidRPr="009271E5">
        <w:rPr>
          <w:rFonts w:ascii="Times New Roman" w:hAnsi="Times New Roman" w:cs="Times New Roman"/>
          <w:sz w:val="26"/>
          <w:szCs w:val="26"/>
        </w:rPr>
        <w:t xml:space="preserve"> без шнурков на резиновой подошве (строго по размеру ноги).). В течение дня помощь в переодевании воспитанникам оказывают сотрудники Учреждения.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lastRenderedPageBreak/>
        <w:t>3.6.Для музыкальных занятий у Воспитанников должны быть чешки.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3.7.Для участия Воспитанников в трудовой деятельности (в соответствии с образовательной программой, реализуемой в Учреждении) необходимо наличие у воспитанников клеенчатых или болоньевых фартуков, которыми их должны обеспечить Родители.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3.8.Родители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 xml:space="preserve">3.9. Родители должны промаркировать вещи ребёнка (инициалы) во избежание потери или случайного обмена с другим ребенком. Одежда хранится в индивидуальном шкафчике воспитанника в раздевальной комнате. 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 xml:space="preserve">3.10. Для прогулок на улице, особенно в межсезонье и в зимний период, рекомендуется наличие сменной верхней одежды. 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3.11. Зимой и в мокрую погоду рекомендуется, чтобы у ребенка была запасная одежда (варежки, колготки, брюки, комбинезон и т.д.) для смены в отдельном мешочке.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3.12.Перед тем как вести ребенка в детский сад Родителям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вместо рукавиц перчаток.</w:t>
      </w:r>
    </w:p>
    <w:p w:rsidR="00C209E4" w:rsidRPr="009271E5" w:rsidRDefault="00C209E4" w:rsidP="009271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209E4" w:rsidRPr="009271E5" w:rsidRDefault="00C209E4" w:rsidP="009271E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1E5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9271E5">
        <w:rPr>
          <w:rFonts w:ascii="Times New Roman" w:hAnsi="Times New Roman" w:cs="Times New Roman"/>
          <w:b/>
          <w:sz w:val="26"/>
          <w:szCs w:val="26"/>
        </w:rPr>
        <w:t>. Поощрение Воспитанников</w:t>
      </w:r>
    </w:p>
    <w:p w:rsidR="00C209E4" w:rsidRPr="009271E5" w:rsidRDefault="00C209E4" w:rsidP="009271E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09E4" w:rsidRPr="009271E5" w:rsidRDefault="00C209E4" w:rsidP="009271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 xml:space="preserve">4.1. Для Воспитанников и их Родителей установлены следующие меры поощрения </w:t>
      </w:r>
    </w:p>
    <w:p w:rsidR="00C209E4" w:rsidRPr="009271E5" w:rsidRDefault="00C209E4" w:rsidP="009271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1) дипломы (за победы в конкурсах);</w:t>
      </w:r>
    </w:p>
    <w:p w:rsidR="00C209E4" w:rsidRPr="009271E5" w:rsidRDefault="00C209E4" w:rsidP="009271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2) благодарственные письма;</w:t>
      </w:r>
    </w:p>
    <w:p w:rsidR="00C209E4" w:rsidRPr="009271E5" w:rsidRDefault="00C209E4" w:rsidP="009271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lastRenderedPageBreak/>
        <w:t xml:space="preserve">3) грамоты (при завершении </w:t>
      </w:r>
      <w:proofErr w:type="gramStart"/>
      <w:r w:rsidRPr="009271E5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9271E5">
        <w:rPr>
          <w:rFonts w:ascii="Times New Roman" w:hAnsi="Times New Roman" w:cs="Times New Roman"/>
          <w:sz w:val="26"/>
          <w:szCs w:val="26"/>
        </w:rPr>
        <w:t xml:space="preserve"> по основной общеобразовательной программе дошкольного образования) при наличии особых успехов.</w:t>
      </w:r>
    </w:p>
    <w:p w:rsidR="00C209E4" w:rsidRPr="009271E5" w:rsidRDefault="00C209E4" w:rsidP="009271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9E4" w:rsidRPr="009271E5" w:rsidRDefault="00C209E4" w:rsidP="009271E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271E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9271E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271E5">
        <w:rPr>
          <w:rFonts w:ascii="Times New Roman" w:hAnsi="Times New Roman" w:cs="Times New Roman"/>
          <w:b/>
          <w:sz w:val="26"/>
          <w:szCs w:val="26"/>
        </w:rPr>
        <w:tab/>
        <w:t>Заключительные положения</w:t>
      </w:r>
    </w:p>
    <w:p w:rsidR="00C209E4" w:rsidRPr="009271E5" w:rsidRDefault="00C209E4" w:rsidP="009271E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09E4" w:rsidRPr="009271E5" w:rsidRDefault="00C209E4" w:rsidP="009271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5.1. Настоящие Правила размещается на официальном сайте Учреждения для всеобщего ознакомления.</w:t>
      </w:r>
    </w:p>
    <w:p w:rsidR="00C209E4" w:rsidRPr="009271E5" w:rsidRDefault="00C209E4" w:rsidP="009271E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71E5">
        <w:rPr>
          <w:rFonts w:ascii="Times New Roman" w:hAnsi="Times New Roman" w:cs="Times New Roman"/>
          <w:sz w:val="26"/>
          <w:szCs w:val="26"/>
        </w:rPr>
        <w:t>5.2. Родители Воспитанников знакомятся с Правилами на родительских собраниях и самостоятельно.</w:t>
      </w: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p w:rsidR="00C209E4" w:rsidRPr="009271E5" w:rsidRDefault="00C209E4" w:rsidP="009271E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he-IL"/>
        </w:rPr>
      </w:pPr>
    </w:p>
    <w:sectPr w:rsidR="00C209E4" w:rsidRPr="009271E5" w:rsidSect="00DA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E4947E"/>
    <w:lvl w:ilvl="0">
      <w:numFmt w:val="bullet"/>
      <w:lvlText w:val="*"/>
      <w:lvlJc w:val="left"/>
    </w:lvl>
  </w:abstractNum>
  <w:abstractNum w:abstractNumId="1">
    <w:nsid w:val="40484DE7"/>
    <w:multiLevelType w:val="hybridMultilevel"/>
    <w:tmpl w:val="BC00EBC4"/>
    <w:lvl w:ilvl="0" w:tplc="95903D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>
    <w:nsid w:val="40634E43"/>
    <w:multiLevelType w:val="hybridMultilevel"/>
    <w:tmpl w:val="45B0039E"/>
    <w:lvl w:ilvl="0" w:tplc="E9DC497A">
      <w:start w:val="201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1668F"/>
    <w:multiLevelType w:val="multilevel"/>
    <w:tmpl w:val="0D0252F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4">
    <w:nsid w:val="5D9D258F"/>
    <w:multiLevelType w:val="singleLevel"/>
    <w:tmpl w:val="81646C2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64561621"/>
    <w:multiLevelType w:val="multilevel"/>
    <w:tmpl w:val="D5A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6">
    <w:nsid w:val="7F006CAB"/>
    <w:multiLevelType w:val="hybridMultilevel"/>
    <w:tmpl w:val="739CC832"/>
    <w:lvl w:ilvl="0" w:tplc="FB06C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56E"/>
    <w:rsid w:val="000276BD"/>
    <w:rsid w:val="001B2285"/>
    <w:rsid w:val="0021615C"/>
    <w:rsid w:val="00233E92"/>
    <w:rsid w:val="004157C5"/>
    <w:rsid w:val="00440768"/>
    <w:rsid w:val="00472AE6"/>
    <w:rsid w:val="00492013"/>
    <w:rsid w:val="004E3995"/>
    <w:rsid w:val="00505CAF"/>
    <w:rsid w:val="00531630"/>
    <w:rsid w:val="005808F3"/>
    <w:rsid w:val="005E612F"/>
    <w:rsid w:val="005F5CCC"/>
    <w:rsid w:val="006F37A5"/>
    <w:rsid w:val="0073770C"/>
    <w:rsid w:val="00746DDF"/>
    <w:rsid w:val="00796272"/>
    <w:rsid w:val="007A0472"/>
    <w:rsid w:val="0084163E"/>
    <w:rsid w:val="008F63A6"/>
    <w:rsid w:val="009271E5"/>
    <w:rsid w:val="009676C9"/>
    <w:rsid w:val="009E5261"/>
    <w:rsid w:val="00A13074"/>
    <w:rsid w:val="00A34B64"/>
    <w:rsid w:val="00A71AE5"/>
    <w:rsid w:val="00A836CD"/>
    <w:rsid w:val="00AD31E3"/>
    <w:rsid w:val="00B02EEC"/>
    <w:rsid w:val="00B13D37"/>
    <w:rsid w:val="00B3251D"/>
    <w:rsid w:val="00C209E4"/>
    <w:rsid w:val="00CA7DDC"/>
    <w:rsid w:val="00D713E3"/>
    <w:rsid w:val="00D93E65"/>
    <w:rsid w:val="00DA53B5"/>
    <w:rsid w:val="00E3456E"/>
    <w:rsid w:val="00E73BA7"/>
    <w:rsid w:val="00E762FD"/>
    <w:rsid w:val="00F06305"/>
    <w:rsid w:val="00F51B4B"/>
    <w:rsid w:val="00F76550"/>
    <w:rsid w:val="00F9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768"/>
    <w:rPr>
      <w:rFonts w:ascii="Tahoma" w:hAnsi="Tahoma" w:cs="Tahoma"/>
      <w:sz w:val="16"/>
      <w:szCs w:val="16"/>
    </w:rPr>
  </w:style>
  <w:style w:type="paragraph" w:customStyle="1" w:styleId="a5">
    <w:name w:val="Стиль"/>
    <w:rsid w:val="00440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71AE5"/>
    <w:pPr>
      <w:ind w:left="720"/>
      <w:contextualSpacing/>
    </w:pPr>
  </w:style>
  <w:style w:type="table" w:styleId="a7">
    <w:name w:val="Table Grid"/>
    <w:basedOn w:val="a1"/>
    <w:uiPriority w:val="59"/>
    <w:rsid w:val="005F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768"/>
    <w:rPr>
      <w:rFonts w:ascii="Tahoma" w:hAnsi="Tahoma" w:cs="Tahoma"/>
      <w:sz w:val="16"/>
      <w:szCs w:val="16"/>
    </w:rPr>
  </w:style>
  <w:style w:type="paragraph" w:customStyle="1" w:styleId="a5">
    <w:name w:val="Стиль"/>
    <w:rsid w:val="00440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7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F094C-F347-4197-A1E6-8C58993F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34</cp:revision>
  <cp:lastPrinted>2021-02-01T07:44:00Z</cp:lastPrinted>
  <dcterms:created xsi:type="dcterms:W3CDTF">2014-12-12T07:14:00Z</dcterms:created>
  <dcterms:modified xsi:type="dcterms:W3CDTF">2021-02-12T08:15:00Z</dcterms:modified>
</cp:coreProperties>
</file>