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CC" w:rsidRPr="00E759CC" w:rsidRDefault="00446ECE" w:rsidP="00E759C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759CC">
        <w:rPr>
          <w:rFonts w:ascii="Times New Roman" w:hAnsi="Times New Roman" w:cs="Times New Roman"/>
          <w:sz w:val="20"/>
          <w:szCs w:val="20"/>
        </w:rPr>
        <w:t xml:space="preserve">   </w:t>
      </w:r>
      <w:r w:rsidR="00E759CC" w:rsidRPr="00E759CC">
        <w:rPr>
          <w:rFonts w:ascii="Times New Roman" w:hAnsi="Times New Roman" w:cs="Times New Roman"/>
          <w:sz w:val="20"/>
          <w:szCs w:val="20"/>
          <w:lang w:eastAsia="ru-RU"/>
        </w:rPr>
        <w:t>Муниципальное автономное дошкольное</w:t>
      </w:r>
      <w:r w:rsidR="00E759C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Заместителю начальника управления</w:t>
      </w:r>
    </w:p>
    <w:p w:rsidR="00E759CC" w:rsidRPr="00E759CC" w:rsidRDefault="00E759CC" w:rsidP="00E759C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hAnsi="Times New Roman" w:cs="Times New Roman"/>
          <w:sz w:val="20"/>
          <w:szCs w:val="20"/>
          <w:lang w:eastAsia="ru-RU"/>
        </w:rPr>
        <w:t xml:space="preserve"> о</w:t>
      </w:r>
      <w:r w:rsidRPr="00E759C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бразовательное учреждение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образования мэрии г. Череповец</w:t>
      </w:r>
    </w:p>
    <w:p w:rsidR="00E759CC" w:rsidRPr="00E759CC" w:rsidRDefault="00E759CC" w:rsidP="00E759C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«Детский сад № 121»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Заварзиной С.В.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 3528069380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заведующего МАДОУ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 352801001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«Детский сад № 121»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 1023501241675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Сулимановой В.А.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</w:t>
      </w:r>
    </w:p>
    <w:p w:rsid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Плательщик - учреждение образования:</w:t>
      </w:r>
    </w:p>
    <w:p w:rsid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Финансовое управление мэрии города Череповца</w:t>
      </w:r>
    </w:p>
    <w:p w:rsidR="00E759CC" w:rsidRP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(МАДОУ «Детский сад № 121» лс 805.50.036.1)</w:t>
      </w:r>
    </w:p>
    <w:p w:rsidR="00E759CC" w:rsidRP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Казначейский счет: 03234643197300003000</w:t>
      </w:r>
    </w:p>
    <w:p w:rsid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Банк: Отделение Вологда Банка России//УФК по Вологодской области,</w:t>
      </w:r>
    </w:p>
    <w:p w:rsidR="00E759CC" w:rsidRPr="00E759CC" w:rsidRDefault="00E759CC" w:rsidP="00E75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59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г. Вологда, БИК 011909101, счет 40102810445370000022.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КБК 80500000000000000000 тип  средств  04.00.00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БИК 041909001 ОКТМО 19730000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(8202) 24-02-50</w:t>
      </w:r>
    </w:p>
    <w:p w:rsidR="00E759CC" w:rsidRPr="00E759CC" w:rsidRDefault="00E759CC" w:rsidP="00E7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9CC">
        <w:rPr>
          <w:rFonts w:ascii="Times New Roman" w:eastAsia="Times New Roman" w:hAnsi="Times New Roman" w:cs="Times New Roman"/>
          <w:sz w:val="20"/>
          <w:szCs w:val="20"/>
          <w:lang w:eastAsia="ru-RU"/>
        </w:rPr>
        <w:t>162612 ул. Химиков д.14А</w:t>
      </w:r>
    </w:p>
    <w:p w:rsidR="00C57801" w:rsidRPr="00E759CC" w:rsidRDefault="00E759CC" w:rsidP="00E759CC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E759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759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759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759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hyperlink r:id="rId8" w:history="1">
        <w:r w:rsidRPr="00E759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sad</w:t>
        </w:r>
        <w:r w:rsidRPr="00E759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121@</w:t>
        </w:r>
        <w:r w:rsidRPr="00E759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cherepovetscity</w:t>
        </w:r>
        <w:r w:rsidRPr="00E759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759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46ECE" w:rsidRDefault="00446ECE">
      <w:pPr>
        <w:rPr>
          <w:rFonts w:ascii="Times New Roman" w:hAnsi="Times New Roman" w:cs="Times New Roman"/>
          <w:sz w:val="20"/>
          <w:szCs w:val="20"/>
        </w:rPr>
      </w:pPr>
      <w:r w:rsidRPr="00E759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336F7" w:rsidRPr="00E759C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46ECE" w:rsidRDefault="00446ECE">
      <w:pPr>
        <w:rPr>
          <w:rFonts w:ascii="Times New Roman" w:hAnsi="Times New Roman" w:cs="Times New Roman"/>
          <w:sz w:val="20"/>
          <w:szCs w:val="20"/>
        </w:rPr>
      </w:pPr>
    </w:p>
    <w:p w:rsidR="006E7375" w:rsidRDefault="00E620A4" w:rsidP="006E7375">
      <w:pPr>
        <w:pStyle w:val="a4"/>
      </w:pPr>
      <w:r>
        <w:rPr>
          <w:lang w:val="en-US"/>
        </w:rPr>
        <w:t>I</w:t>
      </w:r>
      <w:r w:rsidR="00E759CC">
        <w:t>. Роспотребнадзор:</w:t>
      </w:r>
    </w:p>
    <w:p w:rsidR="00446ECE" w:rsidRPr="00446ECE" w:rsidRDefault="00446ECE" w:rsidP="006E7375">
      <w:pPr>
        <w:pStyle w:val="a4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2"/>
        <w:gridCol w:w="1345"/>
        <w:gridCol w:w="1417"/>
        <w:gridCol w:w="1985"/>
        <w:gridCol w:w="1134"/>
        <w:gridCol w:w="992"/>
      </w:tblGrid>
      <w:tr w:rsidR="006E7375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9766A5" w:rsidP="00446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нарушений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Дата вынесения предписания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Срок исполнения,</w:t>
            </w:r>
          </w:p>
          <w:p w:rsidR="00446ECE" w:rsidRPr="00FA3BAC" w:rsidRDefault="006E7375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у</w:t>
            </w:r>
            <w:r w:rsidR="00446ECE" w:rsidRPr="00FA3BAC">
              <w:rPr>
                <w:rFonts w:ascii="Times New Roman" w:hAnsi="Times New Roman"/>
                <w:sz w:val="16"/>
                <w:szCs w:val="16"/>
              </w:rPr>
              <w:t>становленный предписанием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Отметка об исполнении</w:t>
            </w:r>
          </w:p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по состоянию на</w:t>
            </w:r>
            <w:r w:rsidR="009766A5">
              <w:rPr>
                <w:rFonts w:ascii="Times New Roman" w:hAnsi="Times New Roman"/>
                <w:sz w:val="16"/>
                <w:szCs w:val="16"/>
              </w:rPr>
              <w:t xml:space="preserve"> 08.06.21 </w:t>
            </w:r>
            <w:r w:rsidRPr="00FA3BAC">
              <w:rPr>
                <w:rFonts w:ascii="Times New Roman" w:hAnsi="Times New Roman"/>
                <w:sz w:val="16"/>
                <w:szCs w:val="16"/>
              </w:rPr>
              <w:t>г.(исполнено полностью ,частично,</w:t>
            </w:r>
          </w:p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6E7375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3BAC" w:rsidRPr="00FA3BAC">
              <w:rPr>
                <w:rFonts w:ascii="Times New Roman" w:hAnsi="Times New Roman"/>
                <w:sz w:val="16"/>
                <w:szCs w:val="16"/>
              </w:rPr>
              <w:t>Не в</w:t>
            </w:r>
            <w:r w:rsidR="00446ECE" w:rsidRPr="00FA3BAC">
              <w:rPr>
                <w:rFonts w:ascii="Times New Roman" w:hAnsi="Times New Roman"/>
                <w:sz w:val="16"/>
                <w:szCs w:val="16"/>
              </w:rPr>
              <w:t>ыпо</w:t>
            </w:r>
            <w:r w:rsidRPr="00FA3BAC">
              <w:rPr>
                <w:rFonts w:ascii="Times New Roman" w:hAnsi="Times New Roman"/>
                <w:sz w:val="16"/>
                <w:szCs w:val="16"/>
              </w:rPr>
              <w:t>лне</w:t>
            </w:r>
            <w:r w:rsidR="00875E3A">
              <w:rPr>
                <w:rFonts w:ascii="Times New Roman" w:hAnsi="Times New Roman"/>
                <w:sz w:val="16"/>
                <w:szCs w:val="16"/>
              </w:rPr>
              <w:t>ны пункты (по состоянию на 08.06.21</w:t>
            </w:r>
            <w:r w:rsidR="00446ECE" w:rsidRPr="00FA3BAC"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Планируемый 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FA3BAC" w:rsidRDefault="00446ECE" w:rsidP="00446ECE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6E7375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E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E" w:rsidRPr="00E620A4" w:rsidRDefault="006E737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20.11.2018 г.</w:t>
            </w:r>
          </w:p>
          <w:p w:rsidR="00E759CC" w:rsidRPr="00E620A4" w:rsidRDefault="00E759C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E" w:rsidRPr="00E620A4" w:rsidRDefault="006E737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01 ноября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E620A4" w:rsidRDefault="000A4922" w:rsidP="0044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FA3BAC" w:rsidRPr="00E620A4">
              <w:rPr>
                <w:rFonts w:ascii="Times New Roman" w:hAnsi="Times New Roman"/>
                <w:sz w:val="18"/>
                <w:szCs w:val="18"/>
              </w:rPr>
              <w:t>сполнено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E620A4" w:rsidRDefault="00E620A4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="00446ECE"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беспечить </w:t>
            </w:r>
            <w:r w:rsidR="00FA3BAC"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на территории МАДОУ «Детский сад № 121» ровное твердое асфальтовое покрытие дорожек.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CE" w:rsidRPr="00E620A4" w:rsidRDefault="00E759C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По мере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E" w:rsidRPr="00E620A4" w:rsidRDefault="00446ECE" w:rsidP="00446ECE">
            <w:pPr>
              <w:rPr>
                <w:sz w:val="18"/>
                <w:szCs w:val="18"/>
              </w:rPr>
            </w:pPr>
          </w:p>
        </w:tc>
      </w:tr>
      <w:tr w:rsidR="00FA3BAC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FA3BA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20.11.2018 г.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FA3BA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01 ноября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0A4922" w:rsidP="0044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FA3BAC" w:rsidRPr="00E620A4">
              <w:rPr>
                <w:rFonts w:ascii="Times New Roman" w:hAnsi="Times New Roman"/>
                <w:sz w:val="18"/>
                <w:szCs w:val="18"/>
              </w:rPr>
              <w:t>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E620A4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="00FA3BAC"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беспечить в группе № 1 расстановку кроватей с учетом свободного прохода детей между кроватями (оборудовать более компактными и эргономическими кроватями)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FA3BAC" w:rsidP="00446E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Pr="00E620A4" w:rsidRDefault="00FA3BAC" w:rsidP="00446ECE">
            <w:pPr>
              <w:rPr>
                <w:sz w:val="18"/>
                <w:szCs w:val="18"/>
              </w:rPr>
            </w:pPr>
          </w:p>
        </w:tc>
      </w:tr>
      <w:tr w:rsidR="009766A5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875E3A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20.11.2018 г.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01 ноября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0A4922" w:rsidP="0044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Замена оконных блоков в раздевалках и туалетных групп №№ </w:t>
            </w:r>
            <w:r w:rsidR="00E620A4">
              <w:rPr>
                <w:rFonts w:ascii="Times New Roman" w:hAnsi="Times New Roman"/>
                <w:color w:val="000000"/>
                <w:sz w:val="18"/>
                <w:szCs w:val="18"/>
              </w:rPr>
              <w:t>1, 2, 6,7,8.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sz w:val="18"/>
                <w:szCs w:val="18"/>
              </w:rPr>
            </w:pPr>
          </w:p>
        </w:tc>
      </w:tr>
      <w:tr w:rsidR="00E759CC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875E3A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4</w:t>
            </w:r>
            <w:r w:rsidR="009766A5" w:rsidRPr="00E620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E759C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31.03.21г. № 426/149/07-05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E759CC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01.04.22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0A4922" w:rsidP="00976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766A5" w:rsidRPr="00E620A4">
              <w:rPr>
                <w:rFonts w:ascii="Times New Roman" w:hAnsi="Times New Roman"/>
                <w:sz w:val="18"/>
                <w:szCs w:val="18"/>
              </w:rPr>
              <w:t>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9766A5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Обеспечить уровни искусственной освещенности в игровой группы № 3 в соответствии с требованиями не менее 400 люкс (фактически 374 люкс)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E759CC" w:rsidP="00446E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C" w:rsidRPr="00E620A4" w:rsidRDefault="00E759CC" w:rsidP="00446ECE">
            <w:pPr>
              <w:rPr>
                <w:sz w:val="18"/>
                <w:szCs w:val="18"/>
              </w:rPr>
            </w:pPr>
          </w:p>
        </w:tc>
      </w:tr>
      <w:tr w:rsidR="009766A5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875E3A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5</w:t>
            </w:r>
            <w:r w:rsidR="009766A5" w:rsidRPr="00E620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31.03.21г. № 426/149/07-05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B61C65" w:rsidP="0044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0A4922" w:rsidP="00976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Обеспечить двумя комплектами наматрасников из расчета на одного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sz w:val="18"/>
                <w:szCs w:val="18"/>
              </w:rPr>
            </w:pPr>
          </w:p>
        </w:tc>
      </w:tr>
      <w:tr w:rsidR="009766A5" w:rsidRPr="00446ECE" w:rsidTr="009766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875E3A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6</w:t>
            </w:r>
            <w:r w:rsidR="009766A5" w:rsidRPr="00E620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 xml:space="preserve">31.03.21г. № </w:t>
            </w:r>
            <w:r w:rsidRPr="00E620A4">
              <w:rPr>
                <w:rFonts w:ascii="Times New Roman" w:hAnsi="Times New Roman"/>
                <w:sz w:val="18"/>
                <w:szCs w:val="18"/>
              </w:rPr>
              <w:lastRenderedPageBreak/>
              <w:t>426/149/07-05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B61C65" w:rsidP="0044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9766A5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FA3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 xml:space="preserve">Обеспечить </w:t>
            </w:r>
            <w:r w:rsidRPr="00E620A4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 для приготовления пищи посуды из нержавеющей стали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мере </w:t>
            </w:r>
            <w:r w:rsidRPr="00E620A4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5" w:rsidRPr="00E620A4" w:rsidRDefault="009766A5" w:rsidP="00446ECE">
            <w:pPr>
              <w:rPr>
                <w:sz w:val="18"/>
                <w:szCs w:val="18"/>
              </w:rPr>
            </w:pPr>
          </w:p>
        </w:tc>
      </w:tr>
    </w:tbl>
    <w:p w:rsidR="00A336F7" w:rsidRDefault="00A336F7"/>
    <w:p w:rsidR="009766A5" w:rsidRDefault="00976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875E3A">
        <w:rPr>
          <w:rFonts w:ascii="Times New Roman" w:hAnsi="Times New Roman" w:cs="Times New Roman"/>
        </w:rPr>
        <w:t xml:space="preserve">. </w:t>
      </w:r>
      <w:r w:rsidR="00875E3A">
        <w:rPr>
          <w:rFonts w:ascii="Times New Roman" w:hAnsi="Times New Roman" w:cs="Times New Roman"/>
        </w:rPr>
        <w:t>ОНД  и ПР по г. Череповец 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2"/>
        <w:gridCol w:w="1345"/>
        <w:gridCol w:w="1417"/>
        <w:gridCol w:w="1985"/>
        <w:gridCol w:w="1134"/>
        <w:gridCol w:w="992"/>
      </w:tblGrid>
      <w:tr w:rsidR="00875E3A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нарушений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Дата вынесения предписания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Срок исполнения,</w:t>
            </w:r>
          </w:p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установленный предписанием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Отметка об исполнении</w:t>
            </w:r>
          </w:p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по состоянию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08.06.21 </w:t>
            </w:r>
            <w:r w:rsidRPr="00FA3BAC">
              <w:rPr>
                <w:rFonts w:ascii="Times New Roman" w:hAnsi="Times New Roman"/>
                <w:sz w:val="16"/>
                <w:szCs w:val="16"/>
              </w:rPr>
              <w:t>г.(исполнено полностью ,частично,</w:t>
            </w:r>
          </w:p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 xml:space="preserve"> Не выполне</w:t>
            </w:r>
            <w:r>
              <w:rPr>
                <w:rFonts w:ascii="Times New Roman" w:hAnsi="Times New Roman"/>
                <w:sz w:val="16"/>
                <w:szCs w:val="16"/>
              </w:rPr>
              <w:t>ны пункты (по состоянию на 08.06.21 г.</w:t>
            </w:r>
            <w:r w:rsidRPr="00FA3BA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Планируемый 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FA3BAC" w:rsidRDefault="00875E3A" w:rsidP="00353BE0">
            <w:pPr>
              <w:rPr>
                <w:rFonts w:ascii="Times New Roman" w:hAnsi="Times New Roman"/>
                <w:sz w:val="16"/>
                <w:szCs w:val="16"/>
              </w:rPr>
            </w:pPr>
            <w:r w:rsidRPr="00FA3BA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75E3A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22.03.21 № 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E620A4" w:rsidRDefault="00875E3A" w:rsidP="00353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В здании на путях эвакуации не предусмотрено аварийное освещений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По мере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Сделан проект, передан на рассмотрение в ЦКО</w:t>
            </w:r>
          </w:p>
        </w:tc>
      </w:tr>
      <w:tr w:rsidR="00875E3A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22.03.21 № 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 xml:space="preserve">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Не предусмотрено блокирование вентиляционных систем с автоматическими установками пожарной сигнализации, автоматических устройств отключения общеобменной вентиляции и кондиционирования при пожаре.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5E3A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22.03.21 № 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875E3A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321772" w:rsidP="00353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Кабельные линии и электропроводка систем противопожарной защиты(обнаружения пожара и оповещения и управления эвакуацией людей при пожаре) не соответствует требованиям нормативных документов при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321772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По мере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A" w:rsidRPr="00E620A4" w:rsidRDefault="00321772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Проект АПС и СОУЭ подготовлен, передан в ЦКО</w:t>
            </w:r>
            <w:r w:rsidR="00436A37" w:rsidRPr="00E620A4">
              <w:rPr>
                <w:rFonts w:ascii="Times New Roman" w:hAnsi="Times New Roman"/>
                <w:sz w:val="18"/>
                <w:szCs w:val="18"/>
              </w:rPr>
              <w:t xml:space="preserve"> на рассмотрение.</w:t>
            </w:r>
          </w:p>
        </w:tc>
      </w:tr>
      <w:tr w:rsidR="00436A37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22.03.21 № 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22.03.22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Допущена эксплуатация электропроводов с видимыми нарушениями изоляции.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6A37" w:rsidRPr="00446ECE" w:rsidTr="00353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 xml:space="preserve">На объекте защиты отсутствует рабочий  </w:t>
            </w:r>
            <w:r w:rsidR="00E620A4" w:rsidRPr="00E620A4">
              <w:rPr>
                <w:rFonts w:ascii="Times New Roman" w:hAnsi="Times New Roman"/>
                <w:sz w:val="18"/>
                <w:szCs w:val="18"/>
              </w:rPr>
              <w:t>проект АПС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E620A4" w:rsidP="00353BE0">
            <w:pPr>
              <w:rPr>
                <w:rFonts w:ascii="Times New Roman" w:hAnsi="Times New Roman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sz w:val="18"/>
                <w:szCs w:val="18"/>
              </w:rPr>
              <w:t>Не 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E620A4" w:rsidP="00353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0A4">
              <w:rPr>
                <w:rFonts w:ascii="Times New Roman" w:hAnsi="Times New Roman"/>
                <w:color w:val="000000"/>
                <w:sz w:val="18"/>
                <w:szCs w:val="18"/>
              </w:rPr>
              <w:t>Подготовлен новый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7" w:rsidRPr="00E620A4" w:rsidRDefault="00436A37" w:rsidP="00353B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36F7" w:rsidRDefault="00E6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08.06.21 г.</w:t>
      </w:r>
      <w:r w:rsidR="00446ECE" w:rsidRPr="00A336F7">
        <w:rPr>
          <w:rFonts w:ascii="Times New Roman" w:hAnsi="Times New Roman" w:cs="Times New Roman"/>
        </w:rPr>
        <w:t xml:space="preserve">   </w:t>
      </w:r>
    </w:p>
    <w:p w:rsidR="00446ECE" w:rsidRPr="00A336F7" w:rsidRDefault="00DE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A336F7">
        <w:rPr>
          <w:rFonts w:ascii="Times New Roman" w:hAnsi="Times New Roman" w:cs="Times New Roman"/>
        </w:rPr>
        <w:t xml:space="preserve">  МАДОУ                                              </w:t>
      </w:r>
      <w:r>
        <w:rPr>
          <w:rFonts w:ascii="Times New Roman" w:hAnsi="Times New Roman" w:cs="Times New Roman"/>
        </w:rPr>
        <w:t xml:space="preserve">                       В.А. Сулиманова</w:t>
      </w:r>
      <w:r w:rsidR="00446ECE" w:rsidRPr="00A336F7">
        <w:rPr>
          <w:rFonts w:ascii="Times New Roman" w:hAnsi="Times New Roman" w:cs="Times New Roman"/>
        </w:rPr>
        <w:t xml:space="preserve">                    </w:t>
      </w:r>
    </w:p>
    <w:sectPr w:rsidR="00446ECE" w:rsidRPr="00A336F7" w:rsidSect="00E759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BC" w:rsidRDefault="009456BC" w:rsidP="00E759CC">
      <w:pPr>
        <w:spacing w:after="0" w:line="240" w:lineRule="auto"/>
      </w:pPr>
      <w:r>
        <w:separator/>
      </w:r>
    </w:p>
  </w:endnote>
  <w:endnote w:type="continuationSeparator" w:id="0">
    <w:p w:rsidR="009456BC" w:rsidRDefault="009456BC" w:rsidP="00E7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BC" w:rsidRDefault="009456BC" w:rsidP="00E759CC">
      <w:pPr>
        <w:spacing w:after="0" w:line="240" w:lineRule="auto"/>
      </w:pPr>
      <w:r>
        <w:separator/>
      </w:r>
    </w:p>
  </w:footnote>
  <w:footnote w:type="continuationSeparator" w:id="0">
    <w:p w:rsidR="009456BC" w:rsidRDefault="009456BC" w:rsidP="00E7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2776"/>
    <w:multiLevelType w:val="multilevel"/>
    <w:tmpl w:val="3FC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1490D"/>
    <w:multiLevelType w:val="multilevel"/>
    <w:tmpl w:val="824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13"/>
    <w:rsid w:val="000A4922"/>
    <w:rsid w:val="00321772"/>
    <w:rsid w:val="00436A37"/>
    <w:rsid w:val="00446ECE"/>
    <w:rsid w:val="006E7375"/>
    <w:rsid w:val="007B7689"/>
    <w:rsid w:val="00875E3A"/>
    <w:rsid w:val="009456BC"/>
    <w:rsid w:val="009766A5"/>
    <w:rsid w:val="00A336F7"/>
    <w:rsid w:val="00B61C65"/>
    <w:rsid w:val="00C505BC"/>
    <w:rsid w:val="00C57801"/>
    <w:rsid w:val="00DE322A"/>
    <w:rsid w:val="00E10531"/>
    <w:rsid w:val="00E620A4"/>
    <w:rsid w:val="00E759CC"/>
    <w:rsid w:val="00F87713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31E"/>
  <w15:docId w15:val="{8DB508AD-E25D-4D4F-8C1A-0C1C98AF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7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7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9CC"/>
  </w:style>
  <w:style w:type="paragraph" w:styleId="a7">
    <w:name w:val="footer"/>
    <w:basedOn w:val="a"/>
    <w:link w:val="a8"/>
    <w:uiPriority w:val="99"/>
    <w:unhideWhenUsed/>
    <w:rsid w:val="00E7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5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20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4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343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ad1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7436-9FA3-4DB1-9A75-813A4AEA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2020-10-28T10:04:00Z</cp:lastPrinted>
  <dcterms:created xsi:type="dcterms:W3CDTF">2020-06-16T11:51:00Z</dcterms:created>
  <dcterms:modified xsi:type="dcterms:W3CDTF">2023-11-22T09:29:00Z</dcterms:modified>
</cp:coreProperties>
</file>